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2B" w:rsidRDefault="008C682B" w:rsidP="008C682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C682B" w:rsidRDefault="008C682B" w:rsidP="008C682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 Забайкалье </w:t>
      </w:r>
    </w:p>
    <w:p w:rsidR="008C682B" w:rsidRDefault="008C682B" w:rsidP="008C682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C682B" w:rsidRDefault="008C682B" w:rsidP="008C682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09.04.2024</w:t>
      </w:r>
    </w:p>
    <w:p w:rsidR="008C682B" w:rsidRDefault="00A40F4A" w:rsidP="008C682B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</w:rPr>
        <w:t>Утверждено. ГП Васильченко Наталья</w:t>
      </w:r>
    </w:p>
    <w:bookmarkEnd w:id="0"/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Константиновна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Жоржиевна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</w:p>
    <w:p w:rsidR="008C682B" w:rsidRDefault="008C682B" w:rsidP="008C682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C682B" w:rsidRDefault="00344A34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Тренинг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8C682B">
        <w:rPr>
          <w:rFonts w:ascii="Times New Roman" w:hAnsi="Times New Roman" w:cs="Times New Roman"/>
          <w:color w:val="000000"/>
          <w:sz w:val="24"/>
        </w:rPr>
        <w:t xml:space="preserve">интезом Виртуозности </w:t>
      </w:r>
      <w:proofErr w:type="spellStart"/>
      <w:r w:rsidR="008C682B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8C682B">
        <w:rPr>
          <w:rFonts w:ascii="Times New Roman" w:hAnsi="Times New Roman" w:cs="Times New Roman"/>
          <w:color w:val="000000"/>
          <w:sz w:val="24"/>
        </w:rPr>
        <w:t xml:space="preserve"> вхождение в Совет Изначально Вышестоящего Отца  </w:t>
      </w:r>
      <w:proofErr w:type="spellStart"/>
      <w:r w:rsidR="008C682B">
        <w:rPr>
          <w:rFonts w:ascii="Times New Roman" w:hAnsi="Times New Roman" w:cs="Times New Roman"/>
          <w:color w:val="000000"/>
          <w:sz w:val="24"/>
        </w:rPr>
        <w:t>Аватаресс</w:t>
      </w:r>
      <w:r>
        <w:rPr>
          <w:rFonts w:ascii="Times New Roman" w:hAnsi="Times New Roman" w:cs="Times New Roman"/>
          <w:color w:val="000000"/>
          <w:sz w:val="24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Школой Синтеза Натальей</w:t>
      </w:r>
      <w:r w:rsidR="008C682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C682B"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 w:rsidR="008C682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столпа 32,33 зданий 62 Архетипа Огня Материи 513 Октавы, Фиксация зданий по дежурству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2351D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олномочного по графику дежурств.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Завершение старых поручений и стяжание, вхождение в новые поручения на новый иерархический год служения.</w:t>
      </w:r>
      <w:r w:rsidR="00344A34">
        <w:rPr>
          <w:rFonts w:ascii="Times New Roman" w:hAnsi="Times New Roman" w:cs="Times New Roman"/>
          <w:color w:val="000000"/>
          <w:sz w:val="24"/>
        </w:rPr>
        <w:t xml:space="preserve"> Стяжание сферы подготовки к новому служебному году.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Формирование Столпа подразделения  на новый иерархический год служения.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Задали направление исследования и применения Части ответственности каждого для составления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служащего, и Подразделение ИВДИВО Забайкалья.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Выявление стратегических Планов Подразделение ИВДИВО Забайкалья на год</w:t>
      </w:r>
      <w:r w:rsidR="00344A34">
        <w:rPr>
          <w:rFonts w:ascii="Times New Roman" w:hAnsi="Times New Roman" w:cs="Times New Roman"/>
          <w:color w:val="000000"/>
          <w:sz w:val="24"/>
        </w:rPr>
        <w:t xml:space="preserve"> и поручений каждого</w:t>
      </w:r>
      <w:proofErr w:type="gramStart"/>
      <w:r w:rsidR="00344A3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344A34" w:rsidRDefault="00344A34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Активировали </w:t>
      </w:r>
      <w:r w:rsidR="008C682B">
        <w:rPr>
          <w:rFonts w:ascii="Times New Roman" w:hAnsi="Times New Roman" w:cs="Times New Roman"/>
          <w:color w:val="000000"/>
          <w:sz w:val="24"/>
        </w:rPr>
        <w:t xml:space="preserve">навык </w:t>
      </w:r>
      <w:proofErr w:type="spellStart"/>
      <w:r w:rsidR="008C682B">
        <w:rPr>
          <w:rFonts w:ascii="Times New Roman" w:hAnsi="Times New Roman" w:cs="Times New Roman"/>
          <w:color w:val="000000"/>
          <w:sz w:val="24"/>
        </w:rPr>
        <w:t>возжигания</w:t>
      </w:r>
      <w:proofErr w:type="spellEnd"/>
      <w:r w:rsidR="008C682B">
        <w:rPr>
          <w:rFonts w:ascii="Times New Roman" w:hAnsi="Times New Roman" w:cs="Times New Roman"/>
          <w:color w:val="000000"/>
          <w:sz w:val="24"/>
        </w:rPr>
        <w:t xml:space="preserve"> и стяжания Фа, </w:t>
      </w:r>
      <w:r>
        <w:rPr>
          <w:rFonts w:ascii="Times New Roman" w:hAnsi="Times New Roman" w:cs="Times New Roman"/>
          <w:color w:val="000000"/>
          <w:sz w:val="24"/>
        </w:rPr>
        <w:t>цель: Устойчивость действия по архетипам.</w:t>
      </w:r>
    </w:p>
    <w:p w:rsidR="008C682B" w:rsidRDefault="00344A34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8. Приглашение в ИВДИВО Посвященных: помочь возжечь Посвящения начинающих, чему может научить ваша организация</w:t>
      </w:r>
      <w:r w:rsidR="008C682B">
        <w:rPr>
          <w:rFonts w:ascii="Times New Roman" w:hAnsi="Times New Roman" w:cs="Times New Roman"/>
          <w:color w:val="000000"/>
          <w:sz w:val="24"/>
        </w:rPr>
        <w:t>.</w:t>
      </w:r>
    </w:p>
    <w:p w:rsidR="00344A34" w:rsidRDefault="00344A34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Стяжали проект</w:t>
      </w:r>
      <w:r w:rsidR="00A40F4A">
        <w:rPr>
          <w:rFonts w:ascii="Times New Roman" w:hAnsi="Times New Roman" w:cs="Times New Roman"/>
          <w:color w:val="000000"/>
          <w:sz w:val="24"/>
        </w:rPr>
        <w:t xml:space="preserve"> развити</w:t>
      </w:r>
      <w:r w:rsidR="0062351D">
        <w:rPr>
          <w:rFonts w:ascii="Times New Roman" w:hAnsi="Times New Roman" w:cs="Times New Roman"/>
          <w:color w:val="000000"/>
          <w:sz w:val="24"/>
        </w:rPr>
        <w:t xml:space="preserve">я Забайкалья. Ответственная по </w:t>
      </w:r>
      <w:r w:rsidR="00A40F4A">
        <w:rPr>
          <w:rFonts w:ascii="Times New Roman" w:hAnsi="Times New Roman" w:cs="Times New Roman"/>
          <w:color w:val="000000"/>
          <w:sz w:val="24"/>
        </w:rPr>
        <w:t>сбору информации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</w:p>
    <w:p w:rsidR="008C682B" w:rsidRDefault="008C682B" w:rsidP="008C682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C682B" w:rsidRDefault="008C682B" w:rsidP="008C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Создать проект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тратегически важных объектов Забайкальского края. Поддержка Огнем и Синтезом Изначально Вышестоящего Отца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Поручение о фиксации проекта стяжала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Извечно-всеедино-октавно-метагалактическо-планетарный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ИВДИВО-План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</w:t>
      </w:r>
      <w:r w:rsidR="00344A34">
        <w:rPr>
          <w:rFonts w:ascii="Times New Roman" w:hAnsi="Times New Roman" w:cs="Times New Roman"/>
          <w:color w:val="000000"/>
          <w:sz w:val="24"/>
        </w:rPr>
        <w:t xml:space="preserve">за ИВАС </w:t>
      </w:r>
      <w:proofErr w:type="spellStart"/>
      <w:r w:rsidR="00344A34"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 w:rsidR="00344A34"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 w:rsidR="00344A34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344A3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44A34">
        <w:rPr>
          <w:rFonts w:ascii="Times New Roman" w:hAnsi="Times New Roman" w:cs="Times New Roman"/>
          <w:color w:val="000000"/>
          <w:sz w:val="24"/>
        </w:rPr>
        <w:t>Ра</w:t>
      </w:r>
      <w:r>
        <w:rPr>
          <w:rFonts w:ascii="Times New Roman" w:hAnsi="Times New Roman" w:cs="Times New Roman"/>
          <w:color w:val="000000"/>
          <w:sz w:val="24"/>
        </w:rPr>
        <w:t>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406B82" w:rsidRDefault="00406B82" w:rsidP="008C682B">
      <w:pPr>
        <w:rPr>
          <w:rFonts w:ascii="Times New Roman" w:hAnsi="Times New Roman" w:cs="Times New Roman"/>
          <w:color w:val="000000"/>
          <w:sz w:val="24"/>
        </w:rPr>
      </w:pPr>
    </w:p>
    <w:p w:rsidR="00FD6CB9" w:rsidRDefault="008C682B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8C68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406B8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406B82" w:rsidRDefault="00406B82" w:rsidP="00406B8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 Забайкалье </w:t>
      </w:r>
    </w:p>
    <w:p w:rsidR="00406B82" w:rsidRDefault="00406B82" w:rsidP="00406B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406B82" w:rsidRDefault="00406B82" w:rsidP="00406B8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16.04.2024</w:t>
      </w:r>
    </w:p>
    <w:p w:rsidR="00406B82" w:rsidRDefault="00406B82" w:rsidP="00406B8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ГП Васильченко Наталья</w:t>
      </w:r>
    </w:p>
    <w:p w:rsidR="00406B82" w:rsidRDefault="00406B82" w:rsidP="00406B82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Оксана Андреевна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406B8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06B82" w:rsidRDefault="00406B82" w:rsidP="00406B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826CB">
        <w:rPr>
          <w:rFonts w:ascii="Times New Roman" w:hAnsi="Times New Roman" w:cs="Times New Roman"/>
          <w:color w:val="000000"/>
          <w:sz w:val="24"/>
        </w:rPr>
        <w:t>Углубление Синтеза: зачем мы стяжаем здания подразделения.</w:t>
      </w:r>
    </w:p>
    <w:p w:rsidR="00406B82" w:rsidRPr="006826CB" w:rsidRDefault="00406B82" w:rsidP="00406B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Стяжали вхождение в 105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406B82" w:rsidRDefault="00406B82" w:rsidP="00406B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Завершили здания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КХ.</w:t>
      </w:r>
    </w:p>
    <w:p w:rsidR="00406B82" w:rsidRDefault="00406B82" w:rsidP="00406B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826CB">
        <w:rPr>
          <w:rFonts w:ascii="Times New Roman" w:hAnsi="Times New Roman" w:cs="Times New Roman"/>
          <w:color w:val="000000"/>
          <w:sz w:val="24"/>
        </w:rPr>
        <w:t xml:space="preserve">Стяжали Новые здания в </w:t>
      </w:r>
      <w:proofErr w:type="spellStart"/>
      <w:r w:rsidRPr="006826CB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-Полиса</w:t>
      </w:r>
      <w:proofErr w:type="spellEnd"/>
      <w:r w:rsidRPr="006826CB">
        <w:rPr>
          <w:rFonts w:ascii="Times New Roman" w:hAnsi="Times New Roman" w:cs="Times New Roman"/>
          <w:color w:val="000000"/>
          <w:sz w:val="24"/>
        </w:rPr>
        <w:t xml:space="preserve"> Изначально Вышестоящег</w:t>
      </w:r>
      <w:r>
        <w:rPr>
          <w:rFonts w:ascii="Times New Roman" w:hAnsi="Times New Roman" w:cs="Times New Roman"/>
          <w:color w:val="000000"/>
          <w:sz w:val="24"/>
        </w:rPr>
        <w:t>о Отца.</w:t>
      </w:r>
    </w:p>
    <w:p w:rsidR="00406B82" w:rsidRDefault="00406B82" w:rsidP="00406B82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1-63 </w:t>
      </w:r>
      <w:r w:rsidRPr="006826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6826CB">
        <w:rPr>
          <w:rFonts w:ascii="Times New Roman" w:hAnsi="Times New Roman" w:cs="Times New Roman"/>
          <w:color w:val="000000"/>
          <w:sz w:val="24"/>
        </w:rPr>
        <w:t>Архетипе</w:t>
      </w:r>
      <w:proofErr w:type="gramEnd"/>
      <w:r w:rsidRPr="006826CB">
        <w:rPr>
          <w:rFonts w:ascii="Times New Roman" w:hAnsi="Times New Roman" w:cs="Times New Roman"/>
          <w:color w:val="000000"/>
          <w:sz w:val="24"/>
        </w:rPr>
        <w:t xml:space="preserve"> огня материи,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26CB">
        <w:rPr>
          <w:rFonts w:ascii="Times New Roman" w:hAnsi="Times New Roman" w:cs="Times New Roman"/>
          <w:color w:val="000000"/>
          <w:sz w:val="24"/>
        </w:rPr>
        <w:t>1-33 Октавы,1-3</w:t>
      </w:r>
      <w:r>
        <w:rPr>
          <w:rFonts w:ascii="Times New Roman" w:hAnsi="Times New Roman" w:cs="Times New Roman"/>
          <w:color w:val="000000"/>
          <w:sz w:val="24"/>
        </w:rPr>
        <w:t xml:space="preserve"> Всеедины</w:t>
      </w:r>
      <w:r w:rsidRPr="006826CB">
        <w:rPr>
          <w:rFonts w:ascii="Times New Roman" w:hAnsi="Times New Roman" w:cs="Times New Roman"/>
          <w:color w:val="000000"/>
          <w:sz w:val="24"/>
        </w:rPr>
        <w:t xml:space="preserve">,1-2 </w:t>
      </w:r>
      <w:proofErr w:type="spellStart"/>
      <w:r w:rsidRPr="006826CB">
        <w:rPr>
          <w:rFonts w:ascii="Times New Roman" w:hAnsi="Times New Roman" w:cs="Times New Roman"/>
          <w:color w:val="000000"/>
          <w:sz w:val="24"/>
        </w:rPr>
        <w:t>Извеч</w:t>
      </w:r>
      <w:r>
        <w:rPr>
          <w:rFonts w:ascii="Times New Roman" w:hAnsi="Times New Roman" w:cs="Times New Roman"/>
          <w:color w:val="000000"/>
          <w:sz w:val="24"/>
        </w:rPr>
        <w:t>ена</w:t>
      </w:r>
      <w:proofErr w:type="spellEnd"/>
    </w:p>
    <w:p w:rsidR="00406B82" w:rsidRPr="006826CB" w:rsidRDefault="00406B82" w:rsidP="00406B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Вошли в столп зданий подразделения, в права управления зданиями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 и командно: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КХ (448,960,1472,1984арх.) + 63арх +33 октавы +3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 105 зданий на 16.04.2024</w:t>
      </w:r>
    </w:p>
    <w:p w:rsidR="00406B82" w:rsidRPr="006826CB" w:rsidRDefault="00406B82" w:rsidP="00406B82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406B8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Зафиксировать 105-ричный столп зданий подразделения ИВДИВО Забайкалье.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план Синтеза Дежурства в зданиях подразделения.</w:t>
      </w: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</w:p>
    <w:p w:rsidR="00406B82" w:rsidRDefault="00406B82" w:rsidP="00406B82">
      <w:pPr>
        <w:rPr>
          <w:rFonts w:ascii="Times New Roman" w:hAnsi="Times New Roman" w:cs="Times New Roman"/>
          <w:color w:val="000000"/>
          <w:sz w:val="24"/>
        </w:rPr>
      </w:pPr>
    </w:p>
    <w:p w:rsidR="00406B82" w:rsidRPr="008C682B" w:rsidRDefault="00406B82" w:rsidP="00406B8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sectPr w:rsidR="00406B82" w:rsidRPr="008C682B" w:rsidSect="008C68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0C8"/>
    <w:multiLevelType w:val="hybridMultilevel"/>
    <w:tmpl w:val="9B74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82B"/>
    <w:rsid w:val="00344A34"/>
    <w:rsid w:val="00406B82"/>
    <w:rsid w:val="0062351D"/>
    <w:rsid w:val="008C682B"/>
    <w:rsid w:val="00A40F4A"/>
    <w:rsid w:val="00DC62A4"/>
    <w:rsid w:val="00E261B8"/>
    <w:rsid w:val="00FD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2024-04-18T00:30:00Z</dcterms:created>
  <dcterms:modified xsi:type="dcterms:W3CDTF">2024-04-18T11:57:00Z</dcterms:modified>
</cp:coreProperties>
</file>